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4BA3" w14:textId="77777777" w:rsidR="004247AB" w:rsidRPr="004247AB" w:rsidRDefault="004247AB" w:rsidP="004247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Point Sparring</w:t>
      </w:r>
    </w:p>
    <w:p w14:paraId="0A2765D7" w14:textId="77777777" w:rsidR="004247AB" w:rsidRPr="004247AB" w:rsidRDefault="004247AB" w:rsidP="004247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247A905F" w14:textId="77777777" w:rsidR="004247AB" w:rsidRPr="004247AB" w:rsidRDefault="004247AB" w:rsidP="00424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Points:</w:t>
      </w:r>
    </w:p>
    <w:p w14:paraId="0D0146E2" w14:textId="77777777" w:rsidR="004247AB" w:rsidRPr="004247AB" w:rsidRDefault="004247AB" w:rsidP="00424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 xml:space="preserve">2 points: </w:t>
      </w:r>
      <w:r w:rsidRPr="00424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 </w:t>
      </w:r>
      <w:r w:rsidRPr="004247A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Valid kicks</w:t>
      </w:r>
      <w:r w:rsidRPr="00424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to the scoring area of the </w:t>
      </w:r>
      <w:r w:rsidRPr="004247A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body</w:t>
      </w:r>
      <w:r w:rsidRPr="00424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(front and side of body above the belt and below the neck) and </w:t>
      </w:r>
      <w:r w:rsidRPr="004247A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head</w:t>
      </w:r>
      <w:r w:rsidRPr="00424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(</w:t>
      </w:r>
      <w:r w:rsidRPr="004247A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area above the neck, from ear to ear covering the back of the head).</w:t>
      </w:r>
    </w:p>
    <w:p w14:paraId="050912B0" w14:textId="77777777" w:rsidR="004247AB" w:rsidRPr="004247AB" w:rsidRDefault="004247AB" w:rsidP="004247A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Controlled kicks to the </w:t>
      </w:r>
      <w:r w:rsidRPr="004247A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head</w:t>
      </w:r>
      <w:r w:rsidRPr="00424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may be </w:t>
      </w:r>
      <w:r w:rsidRPr="004247A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implied</w:t>
      </w:r>
      <w:r w:rsidRPr="00424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meaning that judges may score techniques based on their </w:t>
      </w:r>
      <w:r w:rsidRPr="004247A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control and accuracy</w:t>
      </w:r>
      <w:r w:rsidRPr="00424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and whether the judge believes the technique </w:t>
      </w:r>
      <w:r w:rsidRPr="004247A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 xml:space="preserve">could have made contact to the head </w:t>
      </w:r>
      <w:proofErr w:type="gramStart"/>
      <w:r w:rsidRPr="004247A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gear</w:t>
      </w:r>
      <w:proofErr w:type="gramEnd"/>
    </w:p>
    <w:p w14:paraId="481EA176" w14:textId="77777777" w:rsidR="004247AB" w:rsidRPr="004247AB" w:rsidRDefault="004247AB" w:rsidP="00424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 xml:space="preserve">1 </w:t>
      </w:r>
      <w:proofErr w:type="gramStart"/>
      <w:r w:rsidRPr="004247A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points</w:t>
      </w:r>
      <w:proofErr w:type="gramEnd"/>
      <w:r w:rsidRPr="004247A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:</w:t>
      </w:r>
      <w:r w:rsidRPr="00424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</w:t>
      </w:r>
      <w:r w:rsidRPr="004247A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Valid punches</w:t>
      </w:r>
      <w:r w:rsidRPr="00424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to the scoring area of the body (front and side of body above the belt and below the neck) </w:t>
      </w:r>
    </w:p>
    <w:p w14:paraId="5A24F632" w14:textId="77777777" w:rsidR="004247AB" w:rsidRPr="004247AB" w:rsidRDefault="004247AB" w:rsidP="004247A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Backfist/</w:t>
      </w:r>
      <w:proofErr w:type="spellStart"/>
      <w:r w:rsidRPr="00424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ridgehands</w:t>
      </w:r>
      <w:proofErr w:type="spellEnd"/>
      <w:r w:rsidRPr="00424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are allowed to the top and side of the </w:t>
      </w:r>
      <w:proofErr w:type="gramStart"/>
      <w:r w:rsidRPr="00424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helmet;</w:t>
      </w:r>
      <w:proofErr w:type="gramEnd"/>
      <w:r w:rsidRPr="004247AB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LIGHT CONTACT ONLY. No spinning backfists allowed. </w:t>
      </w:r>
    </w:p>
    <w:p w14:paraId="5705BD32" w14:textId="77777777" w:rsidR="004247AB" w:rsidRPr="004247AB" w:rsidRDefault="004247AB" w:rsidP="004247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38099F" w14:textId="77777777" w:rsidR="004247AB" w:rsidRPr="004247AB" w:rsidRDefault="004247AB" w:rsidP="004247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Rounds:</w:t>
      </w:r>
    </w:p>
    <w:p w14:paraId="0AD5E62B" w14:textId="77777777" w:rsidR="004247AB" w:rsidRPr="004247AB" w:rsidRDefault="004247AB" w:rsidP="004247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4247A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Two minute</w:t>
      </w:r>
      <w:proofErr w:type="gramEnd"/>
      <w:r w:rsidRPr="004247A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round with breaks called for each point </w:t>
      </w:r>
      <w:r w:rsidRPr="0039435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OR first to 7 points</w:t>
      </w:r>
    </w:p>
    <w:p w14:paraId="4AEBA516" w14:textId="77777777" w:rsidR="004247AB" w:rsidRPr="004247AB" w:rsidRDefault="004247AB" w:rsidP="004247A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If tied at the end of 2 minutes, then 1-min. overtime will be given. </w:t>
      </w:r>
    </w:p>
    <w:p w14:paraId="4D290FF0" w14:textId="77777777" w:rsidR="004247AB" w:rsidRPr="004247AB" w:rsidRDefault="004247AB" w:rsidP="004247AB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If tied again then it will go to sudden death, first to score wins.  </w:t>
      </w:r>
    </w:p>
    <w:p w14:paraId="3B5546F3" w14:textId="77777777" w:rsidR="004247AB" w:rsidRPr="004247AB" w:rsidRDefault="004247AB" w:rsidP="004247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8FAD2C" w14:textId="77777777" w:rsidR="004247AB" w:rsidRPr="004247AB" w:rsidRDefault="004247AB" w:rsidP="004247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Illegal Techniques:</w:t>
      </w:r>
    </w:p>
    <w:p w14:paraId="0FF3431C" w14:textId="77777777" w:rsidR="004247AB" w:rsidRPr="004247AB" w:rsidRDefault="004247AB" w:rsidP="004247A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  <w:t>Illegal techniques will result in:</w:t>
      </w:r>
    </w:p>
    <w:p w14:paraId="02623FA6" w14:textId="77777777" w:rsidR="004247AB" w:rsidRPr="004247AB" w:rsidRDefault="004247AB" w:rsidP="004247AB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One warning</w:t>
      </w:r>
    </w:p>
    <w:p w14:paraId="0E3078CF" w14:textId="77777777" w:rsidR="004247AB" w:rsidRPr="004247AB" w:rsidRDefault="004247AB" w:rsidP="004247AB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Second offense, loss of point</w:t>
      </w:r>
    </w:p>
    <w:p w14:paraId="749744D6" w14:textId="77777777" w:rsidR="004247AB" w:rsidRPr="004247AB" w:rsidRDefault="004247AB" w:rsidP="004247AB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Third offense, </w:t>
      </w:r>
      <w:proofErr w:type="gramStart"/>
      <w:r w:rsidRPr="004247A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disqualified</w:t>
      </w:r>
      <w:proofErr w:type="gramEnd"/>
    </w:p>
    <w:p w14:paraId="6A38B9F4" w14:textId="77777777" w:rsidR="004247AB" w:rsidRPr="004247AB" w:rsidRDefault="004247AB" w:rsidP="004247A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  <w:t>Punching and kicking with heavy force.</w:t>
      </w:r>
    </w:p>
    <w:p w14:paraId="1D42BB5B" w14:textId="77777777" w:rsidR="004247AB" w:rsidRPr="004247AB" w:rsidRDefault="004247AB" w:rsidP="004247A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  <w:t>Punching and kicking to the “No Contact” areas.</w:t>
      </w:r>
    </w:p>
    <w:p w14:paraId="241A5340" w14:textId="77777777" w:rsidR="004247AB" w:rsidRPr="004247AB" w:rsidRDefault="004247AB" w:rsidP="004247A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  <w:t>Using “Prohibited Techniques” against the opponent</w:t>
      </w:r>
    </w:p>
    <w:p w14:paraId="20F872C7" w14:textId="77777777" w:rsidR="004247AB" w:rsidRPr="004247AB" w:rsidRDefault="004247AB" w:rsidP="00424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57FC6E" w14:textId="77777777" w:rsidR="004247AB" w:rsidRPr="004247AB" w:rsidRDefault="004247AB" w:rsidP="00424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color w:val="2D3748"/>
          <w:kern w:val="0"/>
          <w:sz w:val="24"/>
          <w:szCs w:val="24"/>
          <w:shd w:val="clear" w:color="auto" w:fill="FFFFFF"/>
          <w14:ligatures w14:val="none"/>
        </w:rPr>
        <w:t>The referee has the right to disqualify a competitor from the bout or competition if:</w:t>
      </w:r>
    </w:p>
    <w:p w14:paraId="287BF462" w14:textId="77777777" w:rsidR="004247AB" w:rsidRPr="004247AB" w:rsidRDefault="004247AB" w:rsidP="004247A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  <w:t>The competitor receives 3 or more warnings from the referee.</w:t>
      </w:r>
    </w:p>
    <w:p w14:paraId="365B2726" w14:textId="77777777" w:rsidR="004247AB" w:rsidRPr="004247AB" w:rsidRDefault="004247AB" w:rsidP="004247A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  <w:t xml:space="preserve">The competitor engages in unsportsmanlike </w:t>
      </w:r>
      <w:proofErr w:type="gramStart"/>
      <w:r w:rsidRPr="004247AB"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  <w:t>conducts</w:t>
      </w:r>
      <w:proofErr w:type="gramEnd"/>
      <w:r w:rsidRPr="004247AB"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  <w:t>.</w:t>
      </w:r>
    </w:p>
    <w:p w14:paraId="61F9A496" w14:textId="77777777" w:rsidR="004247AB" w:rsidRPr="004247AB" w:rsidRDefault="004247AB" w:rsidP="004247A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  <w:t xml:space="preserve">The competitor injures his/her opponent using prohibited techniques or attacks to the no contact area, depending on the seriousness of the </w:t>
      </w:r>
      <w:proofErr w:type="gramStart"/>
      <w:r w:rsidRPr="004247AB"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  <w:t>injury</w:t>
      </w:r>
      <w:proofErr w:type="gramEnd"/>
    </w:p>
    <w:p w14:paraId="412BE8C8" w14:textId="77777777" w:rsidR="004247AB" w:rsidRPr="004247AB" w:rsidRDefault="004247AB" w:rsidP="00424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color w:val="2D3748"/>
          <w:kern w:val="0"/>
          <w:sz w:val="24"/>
          <w:szCs w:val="24"/>
          <w:shd w:val="clear" w:color="auto" w:fill="FFFFFF"/>
          <w14:ligatures w14:val="none"/>
        </w:rPr>
        <w:t>The referee has the right to stop the contest if:</w:t>
      </w:r>
    </w:p>
    <w:p w14:paraId="4C8E15C6" w14:textId="77777777" w:rsidR="004247AB" w:rsidRPr="004247AB" w:rsidRDefault="004247AB" w:rsidP="004247A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  <w:t>There is a big gap in the skill level between the 2 competitors. The competitor with the skill advantage wins the bout.</w:t>
      </w:r>
    </w:p>
    <w:p w14:paraId="01E633F6" w14:textId="77777777" w:rsidR="004247AB" w:rsidRPr="004247AB" w:rsidRDefault="004247AB" w:rsidP="004247A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  <w:t xml:space="preserve">A competitor is injured </w:t>
      </w:r>
      <w:proofErr w:type="gramStart"/>
      <w:r w:rsidRPr="004247AB"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  <w:t>as a result of</w:t>
      </w:r>
      <w:proofErr w:type="gramEnd"/>
      <w:r w:rsidRPr="004247AB"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  <w:t xml:space="preserve"> a legal maneuver, depending on the seriousness of the injury. The opponent wins the </w:t>
      </w:r>
      <w:proofErr w:type="gramStart"/>
      <w:r w:rsidRPr="004247AB"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  <w:t>bout</w:t>
      </w:r>
      <w:proofErr w:type="gramEnd"/>
    </w:p>
    <w:p w14:paraId="77640E79" w14:textId="77777777" w:rsidR="004247AB" w:rsidRPr="004247AB" w:rsidRDefault="004247AB" w:rsidP="004247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8C3B4F" w14:textId="77777777" w:rsidR="004247AB" w:rsidRPr="004247AB" w:rsidRDefault="004247AB" w:rsidP="004247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47A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*All rules will be covered right before sparring begins.</w:t>
      </w:r>
    </w:p>
    <w:p w14:paraId="3B22B92A" w14:textId="77777777" w:rsidR="00407B3A" w:rsidRDefault="00407B3A"/>
    <w:sectPr w:rsidR="00407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A86"/>
    <w:multiLevelType w:val="multilevel"/>
    <w:tmpl w:val="29B6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615A4"/>
    <w:multiLevelType w:val="multilevel"/>
    <w:tmpl w:val="CB44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3409C"/>
    <w:multiLevelType w:val="multilevel"/>
    <w:tmpl w:val="AF84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641E5"/>
    <w:multiLevelType w:val="multilevel"/>
    <w:tmpl w:val="85AE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050B47"/>
    <w:multiLevelType w:val="multilevel"/>
    <w:tmpl w:val="A94E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AB45EE"/>
    <w:multiLevelType w:val="multilevel"/>
    <w:tmpl w:val="E09A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669530">
    <w:abstractNumId w:val="2"/>
  </w:num>
  <w:num w:numId="2" w16cid:durableId="854423024">
    <w:abstractNumId w:val="3"/>
  </w:num>
  <w:num w:numId="3" w16cid:durableId="1157114958">
    <w:abstractNumId w:val="4"/>
  </w:num>
  <w:num w:numId="4" w16cid:durableId="635838186">
    <w:abstractNumId w:val="5"/>
  </w:num>
  <w:num w:numId="5" w16cid:durableId="1328820634">
    <w:abstractNumId w:val="1"/>
  </w:num>
  <w:num w:numId="6" w16cid:durableId="26581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A5"/>
    <w:rsid w:val="002560A5"/>
    <w:rsid w:val="0039435C"/>
    <w:rsid w:val="00407B3A"/>
    <w:rsid w:val="0042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CBB4"/>
  <w15:chartTrackingRefBased/>
  <w15:docId w15:val="{FB389D44-3802-4A79-91AD-B72236F1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0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0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0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0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0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0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0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0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0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0A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Bequette</dc:creator>
  <cp:keywords/>
  <dc:description/>
  <cp:lastModifiedBy>Sandy Bequette</cp:lastModifiedBy>
  <cp:revision>3</cp:revision>
  <dcterms:created xsi:type="dcterms:W3CDTF">2024-03-13T19:24:00Z</dcterms:created>
  <dcterms:modified xsi:type="dcterms:W3CDTF">2024-03-13T20:25:00Z</dcterms:modified>
</cp:coreProperties>
</file>