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6689" w14:textId="77777777" w:rsidR="002B7AF6" w:rsidRPr="00117523" w:rsidRDefault="002B7AF6" w:rsidP="00B106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17523">
        <w:rPr>
          <w:rFonts w:ascii="Aptos" w:eastAsia="Times New Roman" w:hAnsi="Aptos" w:cs="Times New Roman"/>
          <w:b/>
          <w:bCs/>
          <w:color w:val="4EA72E" w:themeColor="accent6"/>
          <w:kern w:val="0"/>
          <w:sz w:val="40"/>
          <w:szCs w:val="40"/>
          <w14:ligatures w14:val="none"/>
        </w:rPr>
        <w:t>STRAIGHTENING THE PATH 5K SPONSORSHIP LEVELS</w:t>
      </w:r>
    </w:p>
    <w:p w14:paraId="70E47B85" w14:textId="2EEF5673" w:rsidR="002B7AF6" w:rsidRDefault="002B7AF6" w:rsidP="00B106F2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</w:pPr>
      <w:r w:rsidRPr="00B106F2">
        <w:rPr>
          <w:rFonts w:ascii="Aptos" w:eastAsia="Times New Roman" w:hAnsi="Aptos" w:cs="Times New Roman"/>
          <w:color w:val="000000"/>
          <w:kern w:val="0"/>
          <w:sz w:val="18"/>
          <w:szCs w:val="18"/>
          <w14:ligatures w14:val="none"/>
        </w:rPr>
        <w:t>(Fundraiser for Scoliosis- proceeds after all race expenses will go to the National Scoliosis Foundation</w:t>
      </w:r>
      <w:r w:rsidR="00906D8F" w:rsidRPr="00B106F2">
        <w:rPr>
          <w:rFonts w:ascii="Aptos" w:eastAsia="Times New Roman" w:hAnsi="Aptos" w:cs="Times New Roman"/>
          <w:color w:val="000000"/>
          <w:kern w:val="0"/>
          <w:sz w:val="18"/>
          <w:szCs w:val="18"/>
          <w14:ligatures w14:val="none"/>
        </w:rPr>
        <w:t xml:space="preserve"> a non-profit organization</w:t>
      </w:r>
      <w:r w:rsidRPr="00B106F2">
        <w:rPr>
          <w:rFonts w:ascii="Aptos" w:eastAsia="Times New Roman" w:hAnsi="Aptos" w:cs="Times New Roman"/>
          <w:color w:val="000000"/>
          <w:kern w:val="0"/>
          <w:sz w:val="21"/>
          <w:szCs w:val="21"/>
          <w14:ligatures w14:val="none"/>
        </w:rPr>
        <w:t>)</w:t>
      </w:r>
    </w:p>
    <w:p w14:paraId="1BEC89DB" w14:textId="77777777" w:rsidR="00B106F2" w:rsidRPr="00B106F2" w:rsidRDefault="00B106F2" w:rsidP="00B106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86390C9" w14:textId="4AD0D5B3" w:rsidR="002B7AF6" w:rsidRPr="002B7AF6" w:rsidRDefault="002B7AF6" w:rsidP="002B7AF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B7AF6">
        <w:rPr>
          <w:rFonts w:ascii="Aptos" w:eastAsia="Times New Roman" w:hAnsi="Aptos" w:cs="Times New Roman"/>
          <w:b/>
          <w:bCs/>
          <w:color w:val="6AA84F"/>
          <w:kern w:val="0"/>
          <w:sz w:val="36"/>
          <w:szCs w:val="36"/>
          <w:bdr w:val="none" w:sz="0" w:space="0" w:color="auto" w:frame="1"/>
          <w14:ligatures w14:val="none"/>
        </w:rPr>
        <w:fldChar w:fldCharType="begin"/>
      </w:r>
      <w:r w:rsidRPr="002B7AF6">
        <w:rPr>
          <w:rFonts w:ascii="Aptos" w:eastAsia="Times New Roman" w:hAnsi="Aptos" w:cs="Times New Roman"/>
          <w:b/>
          <w:bCs/>
          <w:color w:val="6AA84F"/>
          <w:kern w:val="0"/>
          <w:sz w:val="36"/>
          <w:szCs w:val="36"/>
          <w:bdr w:val="none" w:sz="0" w:space="0" w:color="auto" w:frame="1"/>
          <w14:ligatures w14:val="none"/>
        </w:rPr>
        <w:instrText xml:space="preserve"> INCLUDEPICTURE "https://lh7-rt.googleusercontent.com/docsz/AD_4nXfgEuyLNXtxHPkxOxK9A_hGGoJPeRD-HqLN9CG2hFxlFuFpO3s3aO-QfNf3QXE1W-vhP41zL7GILN_c8X_TS_QA9SDq1o9K-f0TsWORSEXgkn9-NPOoB1mkAH5VAilfOoLRem3AKF6vkfkxqkXJK58?key=JXbwdw7vVxmB2YBY5sJwn5qp" \* MERGEFORMATINET </w:instrText>
      </w:r>
      <w:r w:rsidRPr="002B7AF6">
        <w:rPr>
          <w:rFonts w:ascii="Aptos" w:eastAsia="Times New Roman" w:hAnsi="Aptos" w:cs="Times New Roman"/>
          <w:b/>
          <w:bCs/>
          <w:color w:val="6AA84F"/>
          <w:kern w:val="0"/>
          <w:sz w:val="36"/>
          <w:szCs w:val="36"/>
          <w:bdr w:val="none" w:sz="0" w:space="0" w:color="auto" w:frame="1"/>
          <w14:ligatures w14:val="none"/>
        </w:rPr>
        <w:fldChar w:fldCharType="separate"/>
      </w:r>
      <w:r w:rsidRPr="002B7AF6">
        <w:rPr>
          <w:rFonts w:ascii="Aptos" w:eastAsia="Times New Roman" w:hAnsi="Aptos" w:cs="Times New Roman"/>
          <w:b/>
          <w:bCs/>
          <w:noProof/>
          <w:color w:val="6AA84F"/>
          <w:kern w:val="0"/>
          <w:sz w:val="36"/>
          <w:szCs w:val="36"/>
          <w:bdr w:val="none" w:sz="0" w:space="0" w:color="auto" w:frame="1"/>
          <w14:ligatures w14:val="none"/>
        </w:rPr>
        <w:drawing>
          <wp:inline distT="0" distB="0" distL="0" distR="0" wp14:anchorId="538F8A88" wp14:editId="5FD6BA54">
            <wp:extent cx="1046156" cy="1382486"/>
            <wp:effectExtent l="0" t="0" r="0" b="1905"/>
            <wp:docPr id="634423880" name="Picture 1" descr="A green ribbon with white sho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23880" name="Picture 1" descr="A green ribbon with white shoes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78" cy="140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AF6">
        <w:rPr>
          <w:rFonts w:ascii="Aptos" w:eastAsia="Times New Roman" w:hAnsi="Aptos" w:cs="Times New Roman"/>
          <w:b/>
          <w:bCs/>
          <w:color w:val="6AA84F"/>
          <w:kern w:val="0"/>
          <w:sz w:val="36"/>
          <w:szCs w:val="36"/>
          <w:bdr w:val="none" w:sz="0" w:space="0" w:color="auto" w:frame="1"/>
          <w14:ligatures w14:val="none"/>
        </w:rPr>
        <w:fldChar w:fldCharType="end"/>
      </w:r>
    </w:p>
    <w:p w14:paraId="00C3B129" w14:textId="3624955F" w:rsidR="00117523" w:rsidRPr="00117523" w:rsidRDefault="002B7AF6" w:rsidP="00117523">
      <w:pPr>
        <w:spacing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117523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Reasons why sponsoring this event will benefit your busines</w:t>
      </w:r>
      <w:r w:rsidR="00117523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s</w:t>
      </w:r>
    </w:p>
    <w:p w14:paraId="79CDB86C" w14:textId="3483387A" w:rsidR="00117523" w:rsidRDefault="00117523" w:rsidP="00117523">
      <w:pPr>
        <w:spacing w:after="0" w:line="240" w:lineRule="auto"/>
        <w:ind w:left="3600" w:firstLine="720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-</w:t>
      </w:r>
      <w:r w:rsidR="002B7AF6" w:rsidRPr="0011752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Brand visibility</w:t>
      </w:r>
    </w:p>
    <w:p w14:paraId="6F2ED8A1" w14:textId="291A676E" w:rsidR="00117523" w:rsidRDefault="00117523" w:rsidP="00117523">
      <w:pPr>
        <w:spacing w:after="0" w:line="240" w:lineRule="auto"/>
        <w:ind w:left="3600" w:firstLine="720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-</w:t>
      </w:r>
      <w:r w:rsidR="002B7AF6" w:rsidRPr="0011752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Opportunity to network in a large diverse event</w:t>
      </w:r>
    </w:p>
    <w:p w14:paraId="4177DB2E" w14:textId="77777777" w:rsidR="00CC2FD8" w:rsidRDefault="00117523" w:rsidP="00117523">
      <w:pPr>
        <w:spacing w:after="0" w:line="240" w:lineRule="auto"/>
        <w:ind w:left="3600" w:firstLine="720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-</w:t>
      </w:r>
      <w:r w:rsidR="002B7AF6" w:rsidRPr="0011752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Supporting a cause to help children, adults and </w:t>
      </w:r>
      <w:proofErr w:type="gramStart"/>
      <w:r w:rsidR="002B7AF6" w:rsidRPr="0011752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health-care</w:t>
      </w:r>
      <w:proofErr w:type="gramEnd"/>
      <w:r w:rsidR="002B7AF6" w:rsidRPr="0011752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7C1C1F76" w14:textId="1EA71DD9" w:rsidR="002B7AF6" w:rsidRPr="00117523" w:rsidRDefault="00CC2FD8" w:rsidP="00CC2FD8">
      <w:pPr>
        <w:spacing w:after="0" w:line="240" w:lineRule="auto"/>
        <w:ind w:left="3600" w:firstLine="720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</w:t>
      </w:r>
      <w:r w:rsidR="002B7AF6" w:rsidRPr="0011752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providers</w:t>
      </w:r>
      <w:r w:rsidR="0011752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2B7AF6" w:rsidRPr="0011752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to understand the need of early detection</w:t>
      </w:r>
    </w:p>
    <w:p w14:paraId="126631E3" w14:textId="77777777" w:rsidR="00117523" w:rsidRDefault="00117523" w:rsidP="00117523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1160DE69" w14:textId="65D61372" w:rsidR="002B7AF6" w:rsidRPr="00395CFB" w:rsidRDefault="002B7AF6" w:rsidP="002B7AF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4EA72E" w:themeColor="accent6"/>
          <w:kern w:val="0"/>
          <w:sz w:val="28"/>
          <w:szCs w:val="28"/>
          <w14:ligatures w14:val="none"/>
        </w:rPr>
      </w:pPr>
      <w:r w:rsidRPr="00395CFB">
        <w:rPr>
          <w:rFonts w:ascii="Aptos" w:eastAsia="Times New Roman" w:hAnsi="Aptos" w:cs="Times New Roman"/>
          <w:b/>
          <w:bCs/>
          <w:i/>
          <w:iCs/>
          <w:color w:val="4EA72E" w:themeColor="accent6"/>
          <w:kern w:val="0"/>
          <w:sz w:val="28"/>
          <w:szCs w:val="28"/>
          <w14:ligatures w14:val="none"/>
        </w:rPr>
        <w:t>DIAMOND SPONSOR ($</w:t>
      </w:r>
      <w:r w:rsidR="00B66F6F" w:rsidRPr="00395CFB">
        <w:rPr>
          <w:rFonts w:ascii="Aptos" w:eastAsia="Times New Roman" w:hAnsi="Aptos" w:cs="Times New Roman"/>
          <w:b/>
          <w:bCs/>
          <w:i/>
          <w:iCs/>
          <w:color w:val="4EA72E" w:themeColor="accent6"/>
          <w:kern w:val="0"/>
          <w:sz w:val="28"/>
          <w:szCs w:val="28"/>
          <w14:ligatures w14:val="none"/>
        </w:rPr>
        <w:t>3</w:t>
      </w:r>
      <w:r w:rsidRPr="00395CFB">
        <w:rPr>
          <w:rFonts w:ascii="Aptos" w:eastAsia="Times New Roman" w:hAnsi="Aptos" w:cs="Times New Roman"/>
          <w:b/>
          <w:bCs/>
          <w:i/>
          <w:iCs/>
          <w:color w:val="4EA72E" w:themeColor="accent6"/>
          <w:kern w:val="0"/>
          <w:sz w:val="28"/>
          <w:szCs w:val="28"/>
          <w14:ligatures w14:val="none"/>
        </w:rPr>
        <w:t>,000+)</w:t>
      </w:r>
    </w:p>
    <w:p w14:paraId="4C4122E2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Business logo on back of t-shirts</w:t>
      </w:r>
    </w:p>
    <w:p w14:paraId="79E40F8A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Business logo and link to your website on registration site (*see below) and our website</w:t>
      </w:r>
    </w:p>
    <w:p w14:paraId="3D35205D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Individual banner at entrance of race site </w:t>
      </w:r>
    </w:p>
    <w:p w14:paraId="3A2753BF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Logo added to banner with other sponsors (under Diamond)</w:t>
      </w:r>
    </w:p>
    <w:p w14:paraId="11C49690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Logo added to banner at water station on course</w:t>
      </w:r>
    </w:p>
    <w:p w14:paraId="3DD0D36D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Sponsor sign for recognition at your place of business</w:t>
      </w:r>
    </w:p>
    <w:p w14:paraId="0F4BD085" w14:textId="7A79196B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Business name added to sponsor list sign placed at the packet pick up table</w:t>
      </w:r>
      <w:r w:rsidR="008E77AF"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6A8B4293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Booth /table at event with 2 chairs (if desire)</w:t>
      </w:r>
    </w:p>
    <w:p w14:paraId="7B85ED72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Opportunity to speak at event (if desire)</w:t>
      </w:r>
    </w:p>
    <w:p w14:paraId="5BF32BC5" w14:textId="5E39E669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10 waived entry fees to event, 10 t-shirts with swag bags</w:t>
      </w:r>
    </w:p>
    <w:p w14:paraId="1AE2FA10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Recognition on social media (Facebook &amp; Instagram) and our website</w:t>
      </w:r>
    </w:p>
    <w:p w14:paraId="109FF4F5" w14:textId="77777777" w:rsidR="002B7AF6" w:rsidRPr="00B106F2" w:rsidRDefault="002B7AF6" w:rsidP="002B7AF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Verbal recognition during day of event</w:t>
      </w:r>
    </w:p>
    <w:p w14:paraId="0F8702DB" w14:textId="71EC1133" w:rsidR="002B7AF6" w:rsidRPr="00B106F2" w:rsidRDefault="002B7AF6" w:rsidP="002B7AF6">
      <w:pPr>
        <w:numPr>
          <w:ilvl w:val="0"/>
          <w:numId w:val="6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Option to contribute giveaways to runner’s swag bags</w:t>
      </w:r>
    </w:p>
    <w:p w14:paraId="03CB47E0" w14:textId="2F0FE312" w:rsidR="002B7AF6" w:rsidRPr="00395CFB" w:rsidRDefault="002B7AF6" w:rsidP="002B7AF6">
      <w:pPr>
        <w:spacing w:line="240" w:lineRule="auto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14:ligatures w14:val="none"/>
        </w:rPr>
      </w:pPr>
      <w:r w:rsidRPr="00395CFB">
        <w:rPr>
          <w:rFonts w:ascii="Aptos" w:eastAsia="Times New Roman" w:hAnsi="Aptos" w:cs="Times New Roman"/>
          <w:b/>
          <w:bCs/>
          <w:i/>
          <w:iCs/>
          <w:color w:val="4EA72E" w:themeColor="accent6"/>
          <w:kern w:val="0"/>
          <w:sz w:val="28"/>
          <w:szCs w:val="28"/>
          <w14:ligatures w14:val="none"/>
        </w:rPr>
        <w:t>GOLD SPONSOR ($1,000)</w:t>
      </w:r>
    </w:p>
    <w:p w14:paraId="28910E34" w14:textId="77777777" w:rsidR="002B7AF6" w:rsidRPr="00B106F2" w:rsidRDefault="002B7AF6" w:rsidP="002B7AF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Business logo on back of t-shirts</w:t>
      </w:r>
    </w:p>
    <w:p w14:paraId="5FDAB2B6" w14:textId="77777777" w:rsidR="002B7AF6" w:rsidRPr="00B106F2" w:rsidRDefault="002B7AF6" w:rsidP="002B7AF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Business logo and link to your website on registration site (*see below) and our website</w:t>
      </w:r>
    </w:p>
    <w:p w14:paraId="6406D771" w14:textId="62E9286F" w:rsidR="002B7AF6" w:rsidRPr="00B106F2" w:rsidRDefault="002B7AF6" w:rsidP="002B7AF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Logo added to banner with other sponsors (under Gold)</w:t>
      </w:r>
    </w:p>
    <w:p w14:paraId="7583F665" w14:textId="52D42E54" w:rsidR="002B7AF6" w:rsidRPr="00B106F2" w:rsidRDefault="002B7AF6" w:rsidP="002B7AF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Business name added to sponsor list sign placed at the packet pick up table</w:t>
      </w:r>
    </w:p>
    <w:p w14:paraId="6290738E" w14:textId="77777777" w:rsidR="002B7AF6" w:rsidRPr="00B106F2" w:rsidRDefault="002B7AF6" w:rsidP="002B7AF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 Booth/table at event with 2 chairs (if you desire)</w:t>
      </w:r>
    </w:p>
    <w:p w14:paraId="5AADF9F5" w14:textId="34F63550" w:rsidR="002B7AF6" w:rsidRPr="00B106F2" w:rsidRDefault="002B7AF6" w:rsidP="002B7AF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5 waived entry fees to the event, 5 t-shirts with swag bags</w:t>
      </w:r>
    </w:p>
    <w:p w14:paraId="5F5B1101" w14:textId="77777777" w:rsidR="002B7AF6" w:rsidRPr="00B106F2" w:rsidRDefault="002B7AF6" w:rsidP="002B7AF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Recognized on social media (Facebook &amp; Instagram) and our website</w:t>
      </w:r>
    </w:p>
    <w:p w14:paraId="43A84DDF" w14:textId="77777777" w:rsidR="002B7AF6" w:rsidRPr="00B106F2" w:rsidRDefault="002B7AF6" w:rsidP="002B7AF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Verbal recognition during day of event </w:t>
      </w:r>
    </w:p>
    <w:p w14:paraId="2AC03D2E" w14:textId="77777777" w:rsidR="002B7AF6" w:rsidRPr="00B106F2" w:rsidRDefault="002B7AF6" w:rsidP="002B7AF6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Option to contribute giveaways to runner’s swag bags</w:t>
      </w:r>
    </w:p>
    <w:p w14:paraId="2BF7C708" w14:textId="77777777" w:rsidR="002B7AF6" w:rsidRPr="00395CFB" w:rsidRDefault="002B7AF6" w:rsidP="002B7AF6">
      <w:pPr>
        <w:spacing w:line="24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14:ligatures w14:val="none"/>
        </w:rPr>
      </w:pPr>
      <w:r w:rsidRPr="00395CFB">
        <w:rPr>
          <w:rFonts w:ascii="Aptos" w:eastAsia="Times New Roman" w:hAnsi="Aptos" w:cs="Times New Roman"/>
          <w:b/>
          <w:bCs/>
          <w:i/>
          <w:iCs/>
          <w:color w:val="4EA72E" w:themeColor="accent6"/>
          <w:kern w:val="0"/>
          <w:sz w:val="28"/>
          <w:szCs w:val="28"/>
          <w14:ligatures w14:val="none"/>
        </w:rPr>
        <w:t>SILVER SPONSOR ($500)</w:t>
      </w:r>
    </w:p>
    <w:p w14:paraId="5B9B5605" w14:textId="77777777" w:rsidR="002B7AF6" w:rsidRPr="00B106F2" w:rsidRDefault="002B7AF6" w:rsidP="002B7AF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Business name on back of t-shirts</w:t>
      </w:r>
    </w:p>
    <w:p w14:paraId="713FEF08" w14:textId="2D526082" w:rsidR="002B7AF6" w:rsidRPr="00B106F2" w:rsidRDefault="002B7AF6" w:rsidP="002B7AF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Business name added to sponsor list sign placed at the packet pick up table</w:t>
      </w:r>
    </w:p>
    <w:p w14:paraId="3CC1F15B" w14:textId="77777777" w:rsidR="002B7AF6" w:rsidRPr="00B106F2" w:rsidRDefault="002B7AF6" w:rsidP="002B7AF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Logo added to banner with other sponsors (under Silver)</w:t>
      </w:r>
    </w:p>
    <w:p w14:paraId="7754F5D0" w14:textId="482800EA" w:rsidR="002B7AF6" w:rsidRPr="00B106F2" w:rsidRDefault="002B7AF6" w:rsidP="002B7AF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2 waived entry fees to the event, 2 t-shirts with swag bags</w:t>
      </w:r>
    </w:p>
    <w:p w14:paraId="116730E4" w14:textId="77777777" w:rsidR="002B7AF6" w:rsidRPr="00B106F2" w:rsidRDefault="002B7AF6" w:rsidP="002B7AF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Recognized on social media (Facebook &amp; Instagram) and our website</w:t>
      </w:r>
    </w:p>
    <w:p w14:paraId="3ECB45EA" w14:textId="77777777" w:rsidR="002B7AF6" w:rsidRPr="00B106F2" w:rsidRDefault="002B7AF6" w:rsidP="002B7AF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Booth /table at event with 2 chairs (if desire)</w:t>
      </w:r>
    </w:p>
    <w:p w14:paraId="1745E67F" w14:textId="77777777" w:rsidR="002B7AF6" w:rsidRPr="00B106F2" w:rsidRDefault="002B7AF6" w:rsidP="002B7AF6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Option to contribute giveaways to runner’s swag bags</w:t>
      </w:r>
    </w:p>
    <w:p w14:paraId="6FA84A5C" w14:textId="77777777" w:rsidR="002B7AF6" w:rsidRPr="00395CFB" w:rsidRDefault="002B7AF6" w:rsidP="002B7AF6">
      <w:pPr>
        <w:spacing w:line="24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14:ligatures w14:val="none"/>
        </w:rPr>
      </w:pPr>
      <w:r w:rsidRPr="00395CFB">
        <w:rPr>
          <w:rFonts w:ascii="Aptos" w:eastAsia="Times New Roman" w:hAnsi="Aptos" w:cs="Times New Roman"/>
          <w:b/>
          <w:bCs/>
          <w:i/>
          <w:iCs/>
          <w:color w:val="6AA84F"/>
          <w:kern w:val="0"/>
          <w:sz w:val="28"/>
          <w:szCs w:val="28"/>
          <w14:ligatures w14:val="none"/>
        </w:rPr>
        <w:t>BR</w:t>
      </w:r>
      <w:r w:rsidRPr="00395CFB">
        <w:rPr>
          <w:rFonts w:ascii="Aptos" w:eastAsia="Times New Roman" w:hAnsi="Aptos" w:cs="Times New Roman"/>
          <w:b/>
          <w:bCs/>
          <w:i/>
          <w:iCs/>
          <w:color w:val="4EA72E" w:themeColor="accent6"/>
          <w:kern w:val="0"/>
          <w:sz w:val="28"/>
          <w:szCs w:val="28"/>
          <w14:ligatures w14:val="none"/>
        </w:rPr>
        <w:t>ONZE SPONSOR ($250)</w:t>
      </w:r>
    </w:p>
    <w:p w14:paraId="26399C6A" w14:textId="7F4DE640" w:rsidR="002B7AF6" w:rsidRPr="00B106F2" w:rsidRDefault="002B7AF6" w:rsidP="002B7AF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Business name added to sponsor list sign placed at the packet pick up table</w:t>
      </w:r>
    </w:p>
    <w:p w14:paraId="0B32650E" w14:textId="77777777" w:rsidR="002B7AF6" w:rsidRPr="00B106F2" w:rsidRDefault="002B7AF6" w:rsidP="002B7AF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Logo added to banner with other sponsors (under Bronze)</w:t>
      </w:r>
    </w:p>
    <w:p w14:paraId="275B75B2" w14:textId="5982E6C6" w:rsidR="002B7AF6" w:rsidRPr="00B106F2" w:rsidRDefault="002B7AF6" w:rsidP="002B7AF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1 waived entry fee to the event, a t-shirt with swag bag</w:t>
      </w:r>
    </w:p>
    <w:p w14:paraId="7ABEFC8F" w14:textId="7343594F" w:rsidR="002B7AF6" w:rsidRPr="00B106F2" w:rsidRDefault="002B7AF6" w:rsidP="002B7AF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Recognized on social media (Facebook &amp; Instagram) and our website</w:t>
      </w:r>
    </w:p>
    <w:p w14:paraId="0BEC046C" w14:textId="77777777" w:rsidR="002B7AF6" w:rsidRPr="002B7AF6" w:rsidRDefault="002B7AF6" w:rsidP="002B7AF6">
      <w:pPr>
        <w:numPr>
          <w:ilvl w:val="0"/>
          <w:numId w:val="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106F2">
        <w:rPr>
          <w:rFonts w:ascii="Aptos" w:eastAsia="Times New Roman" w:hAnsi="Aptos" w:cs="Arial"/>
          <w:color w:val="000000"/>
          <w:kern w:val="0"/>
          <w:sz w:val="20"/>
          <w:szCs w:val="20"/>
          <w14:ligatures w14:val="none"/>
        </w:rPr>
        <w:t>Option to contribute giveaways to runner’s swag bags</w:t>
      </w:r>
    </w:p>
    <w:p w14:paraId="78724A1E" w14:textId="0F6763BD" w:rsidR="002B7AF6" w:rsidRPr="007F53CA" w:rsidRDefault="002B7AF6" w:rsidP="002B7AF6">
      <w:pPr>
        <w:spacing w:line="240" w:lineRule="auto"/>
        <w:rPr>
          <w:sz w:val="20"/>
          <w:szCs w:val="20"/>
        </w:rPr>
      </w:pPr>
      <w:r w:rsidRPr="007F53CA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*</w:t>
      </w:r>
      <w:r w:rsidRPr="007F53C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Your logo and website will be seen when participants register, anyone that visits the site, </w:t>
      </w:r>
      <w:r w:rsidR="007F53CA" w:rsidRPr="007F53C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looks for sponsorship opportunities </w:t>
      </w:r>
      <w:r w:rsidRPr="007F53C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or </w:t>
      </w:r>
      <w:r w:rsidR="007F53CA" w:rsidRPr="007F53C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signs up to volunteer </w:t>
      </w:r>
      <w:r w:rsidRPr="007F53C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for our event at </w:t>
      </w:r>
      <w:r w:rsidRPr="007F53CA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 </w:t>
      </w:r>
      <w:hyperlink r:id="rId7" w:history="1">
        <w:r w:rsidR="007F53CA" w:rsidRPr="007F53CA">
          <w:rPr>
            <w:rStyle w:val="Hyperlink"/>
            <w:rFonts w:ascii="Aptos" w:eastAsia="Times New Roman" w:hAnsi="Aptos" w:cs="Times New Roman"/>
            <w:b/>
            <w:bCs/>
            <w:kern w:val="0"/>
            <w:sz w:val="20"/>
            <w:szCs w:val="20"/>
            <w14:ligatures w14:val="none"/>
          </w:rPr>
          <w:t>www.runnc.com</w:t>
        </w:r>
        <w:r w:rsidR="007F53CA" w:rsidRPr="007F53CA">
          <w:rPr>
            <w:rStyle w:val="Hyperlink"/>
            <w:sz w:val="20"/>
            <w:szCs w:val="20"/>
          </w:rPr>
          <w:t>/event/171346</w:t>
        </w:r>
      </w:hyperlink>
      <w:r w:rsidR="007F53CA" w:rsidRPr="007F53CA">
        <w:rPr>
          <w:sz w:val="20"/>
          <w:szCs w:val="20"/>
        </w:rPr>
        <w:t xml:space="preserve">  </w:t>
      </w:r>
      <w:r w:rsidRPr="007F53C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As the event gets closer, the event is repeatedly shared in their bi-weekly “Upcoming Races” emailed to over 20,000 runners in the area.  </w:t>
      </w:r>
    </w:p>
    <w:p w14:paraId="1CDD7EDD" w14:textId="443FE962" w:rsidR="002B7AF6" w:rsidRDefault="002B7AF6" w:rsidP="002B7AF6">
      <w:r w:rsidRPr="007F53C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If you’re interested in becoming a huge part of this fundraising event and being a sponsor, please email us at </w:t>
      </w:r>
      <w:hyperlink r:id="rId8" w:history="1">
        <w:r w:rsidRPr="007F53CA">
          <w:rPr>
            <w:rFonts w:ascii="Aptos" w:eastAsia="Times New Roman" w:hAnsi="Aptos" w:cs="Times New Roman"/>
            <w:color w:val="1155CC"/>
            <w:kern w:val="0"/>
            <w:sz w:val="20"/>
            <w:szCs w:val="20"/>
            <w:u w:val="single"/>
            <w14:ligatures w14:val="none"/>
          </w:rPr>
          <w:t>straighteningthepath@gmail.com</w:t>
        </w:r>
      </w:hyperlink>
      <w:r w:rsidRPr="007F53C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for more information.</w:t>
      </w:r>
    </w:p>
    <w:sectPr w:rsidR="002B7AF6" w:rsidSect="00CC2FD8">
      <w:pgSz w:w="14380" w:h="18620"/>
      <w:pgMar w:top="288" w:right="720" w:bottom="288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FD8"/>
    <w:multiLevelType w:val="multilevel"/>
    <w:tmpl w:val="00FA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003C6"/>
    <w:multiLevelType w:val="multilevel"/>
    <w:tmpl w:val="313AE7F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D030E"/>
    <w:multiLevelType w:val="multilevel"/>
    <w:tmpl w:val="B49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82F86"/>
    <w:multiLevelType w:val="multilevel"/>
    <w:tmpl w:val="A0E05392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24649"/>
    <w:multiLevelType w:val="multilevel"/>
    <w:tmpl w:val="363C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5E6164"/>
    <w:multiLevelType w:val="multilevel"/>
    <w:tmpl w:val="4296E76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6180A"/>
    <w:multiLevelType w:val="multilevel"/>
    <w:tmpl w:val="1F46281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F1E17"/>
    <w:multiLevelType w:val="hybridMultilevel"/>
    <w:tmpl w:val="F6F4B13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65554BE2"/>
    <w:multiLevelType w:val="multilevel"/>
    <w:tmpl w:val="58CACFA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8444D"/>
    <w:multiLevelType w:val="hybridMultilevel"/>
    <w:tmpl w:val="1004AD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A5641F"/>
    <w:multiLevelType w:val="multilevel"/>
    <w:tmpl w:val="9828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704723">
    <w:abstractNumId w:val="1"/>
  </w:num>
  <w:num w:numId="2" w16cid:durableId="1297178239">
    <w:abstractNumId w:val="2"/>
  </w:num>
  <w:num w:numId="3" w16cid:durableId="685445253">
    <w:abstractNumId w:val="0"/>
  </w:num>
  <w:num w:numId="4" w16cid:durableId="1609695780">
    <w:abstractNumId w:val="10"/>
  </w:num>
  <w:num w:numId="5" w16cid:durableId="1232695451">
    <w:abstractNumId w:val="4"/>
  </w:num>
  <w:num w:numId="6" w16cid:durableId="1523977591">
    <w:abstractNumId w:val="3"/>
  </w:num>
  <w:num w:numId="7" w16cid:durableId="1903061763">
    <w:abstractNumId w:val="8"/>
  </w:num>
  <w:num w:numId="8" w16cid:durableId="156658455">
    <w:abstractNumId w:val="5"/>
  </w:num>
  <w:num w:numId="9" w16cid:durableId="2088569526">
    <w:abstractNumId w:val="6"/>
  </w:num>
  <w:num w:numId="10" w16cid:durableId="1445659991">
    <w:abstractNumId w:val="9"/>
  </w:num>
  <w:num w:numId="11" w16cid:durableId="1264534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F6"/>
    <w:rsid w:val="00117523"/>
    <w:rsid w:val="002B7AF6"/>
    <w:rsid w:val="00395CFB"/>
    <w:rsid w:val="00734528"/>
    <w:rsid w:val="007F53CA"/>
    <w:rsid w:val="008C6DDC"/>
    <w:rsid w:val="008E77AF"/>
    <w:rsid w:val="00906D8F"/>
    <w:rsid w:val="00973B76"/>
    <w:rsid w:val="00B106F2"/>
    <w:rsid w:val="00B66F6F"/>
    <w:rsid w:val="00BE735A"/>
    <w:rsid w:val="00C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4A4D"/>
  <w15:chartTrackingRefBased/>
  <w15:docId w15:val="{E3C101BA-BC88-454E-8FAD-801429CC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A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B7A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3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53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ighteningthepat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nnc.com/event/1713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3DAD8-B3A1-B342-95E2-37D8D0A3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Tarina Diaz-Llaneza</dc:creator>
  <cp:keywords/>
  <dc:description/>
  <cp:lastModifiedBy>Tarina Diaz-Llaneza</cp:lastModifiedBy>
  <cp:revision>2</cp:revision>
  <cp:lastPrinted>2025-05-01T14:37:00Z</cp:lastPrinted>
  <dcterms:created xsi:type="dcterms:W3CDTF">2025-05-01T14:54:00Z</dcterms:created>
  <dcterms:modified xsi:type="dcterms:W3CDTF">2025-05-01T14:54:00Z</dcterms:modified>
</cp:coreProperties>
</file>