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73FB2" w14:textId="77777777" w:rsidR="00330480" w:rsidRPr="00330480" w:rsidRDefault="00330480" w:rsidP="003304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30480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Olympic Sparring</w:t>
      </w:r>
    </w:p>
    <w:p w14:paraId="0BD365AF" w14:textId="77777777" w:rsidR="00330480" w:rsidRPr="00330480" w:rsidRDefault="00330480" w:rsidP="003304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7F0B221" w14:textId="77777777" w:rsidR="00330480" w:rsidRPr="00330480" w:rsidRDefault="00330480" w:rsidP="00330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3048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The valid points are divided as follows: </w:t>
      </w:r>
    </w:p>
    <w:p w14:paraId="77EE87BB" w14:textId="06829F85" w:rsidR="00330480" w:rsidRPr="00330480" w:rsidRDefault="00330480" w:rsidP="00330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3048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1) One (1) point for a v</w:t>
      </w:r>
      <w:r w:rsidRPr="00330480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>alid punch</w:t>
      </w:r>
      <w:r w:rsidRPr="00330480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to the scoring area of the body (the red and blue areas only)</w:t>
      </w:r>
      <w:r w:rsidR="00586C80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.</w:t>
      </w:r>
    </w:p>
    <w:p w14:paraId="14DA18C8" w14:textId="77777777" w:rsidR="00330480" w:rsidRPr="00330480" w:rsidRDefault="00330480" w:rsidP="00330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3048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2) Two (2) points for a valid kick </w:t>
      </w:r>
      <w:r w:rsidRPr="0033048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</w:t>
      </w:r>
      <w:r w:rsidRPr="00330480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o the scoring area of the body (the red and blue areas only</w:t>
      </w:r>
      <w:proofErr w:type="gramStart"/>
      <w:r w:rsidRPr="00330480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);</w:t>
      </w:r>
      <w:proofErr w:type="gramEnd"/>
      <w:r w:rsidRPr="0033048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 </w:t>
      </w:r>
    </w:p>
    <w:p w14:paraId="0DF57046" w14:textId="7D2B6571" w:rsidR="00330480" w:rsidRPr="00586C80" w:rsidRDefault="00330480" w:rsidP="00330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3048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3) Three (3) points for a valid kick to the head</w:t>
      </w:r>
      <w:r w:rsidR="00586C8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or a spinning kick to the scoring area of the body </w:t>
      </w:r>
      <w:r w:rsidR="00586C80" w:rsidRPr="00586C8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(the red and blue areas only).</w:t>
      </w:r>
    </w:p>
    <w:p w14:paraId="1BE0E913" w14:textId="77777777" w:rsidR="00330480" w:rsidRPr="00330480" w:rsidRDefault="00330480" w:rsidP="003304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5A47DC" w14:textId="77777777" w:rsidR="00330480" w:rsidRPr="00330480" w:rsidRDefault="00330480" w:rsidP="003304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3048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Rounds:</w:t>
      </w:r>
    </w:p>
    <w:p w14:paraId="0883811E" w14:textId="77777777" w:rsidR="00330480" w:rsidRPr="00330480" w:rsidRDefault="00330480" w:rsidP="003304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30480">
        <w:rPr>
          <w:rFonts w:ascii="Arial" w:eastAsia="Times New Roman" w:hAnsi="Arial" w:cs="Arial"/>
          <w:color w:val="2D3748"/>
          <w:kern w:val="0"/>
          <w:sz w:val="24"/>
          <w:szCs w:val="24"/>
          <w:shd w:val="clear" w:color="auto" w:fill="FFFFFF"/>
          <w14:ligatures w14:val="none"/>
        </w:rPr>
        <w:t xml:space="preserve">Each bout is 3 </w:t>
      </w:r>
      <w:proofErr w:type="gramStart"/>
      <w:r w:rsidRPr="00330480">
        <w:rPr>
          <w:rFonts w:ascii="Arial" w:eastAsia="Times New Roman" w:hAnsi="Arial" w:cs="Arial"/>
          <w:color w:val="2D3748"/>
          <w:kern w:val="0"/>
          <w:sz w:val="24"/>
          <w:szCs w:val="24"/>
          <w:shd w:val="clear" w:color="auto" w:fill="FFFFFF"/>
          <w14:ligatures w14:val="none"/>
        </w:rPr>
        <w:t>rounds;</w:t>
      </w:r>
      <w:proofErr w:type="gramEnd"/>
      <w:r w:rsidRPr="00330480">
        <w:rPr>
          <w:rFonts w:ascii="Arial" w:eastAsia="Times New Roman" w:hAnsi="Arial" w:cs="Arial"/>
          <w:color w:val="2D3748"/>
          <w:kern w:val="0"/>
          <w:sz w:val="24"/>
          <w:szCs w:val="24"/>
          <w:shd w:val="clear" w:color="auto" w:fill="FFFFFF"/>
          <w14:ligatures w14:val="none"/>
        </w:rPr>
        <w:t> </w:t>
      </w:r>
    </w:p>
    <w:p w14:paraId="37FD063C" w14:textId="77777777" w:rsidR="00330480" w:rsidRPr="00330480" w:rsidRDefault="00330480" w:rsidP="0033048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D3748"/>
          <w:kern w:val="0"/>
          <w:sz w:val="24"/>
          <w:szCs w:val="24"/>
          <w14:ligatures w14:val="none"/>
        </w:rPr>
      </w:pPr>
      <w:r w:rsidRPr="00330480">
        <w:rPr>
          <w:rFonts w:ascii="Arial" w:eastAsia="Times New Roman" w:hAnsi="Arial" w:cs="Arial"/>
          <w:color w:val="2D3748"/>
          <w:kern w:val="0"/>
          <w:sz w:val="24"/>
          <w:szCs w:val="24"/>
          <w:shd w:val="clear" w:color="auto" w:fill="FFFFFF"/>
          <w14:ligatures w14:val="none"/>
        </w:rPr>
        <w:t>1 minute round with 30 seconds rest in between each round. </w:t>
      </w:r>
    </w:p>
    <w:p w14:paraId="00E4F754" w14:textId="77777777" w:rsidR="00330480" w:rsidRPr="00330480" w:rsidRDefault="00330480" w:rsidP="00330480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D3748"/>
          <w:kern w:val="0"/>
          <w:sz w:val="24"/>
          <w:szCs w:val="24"/>
          <w14:ligatures w14:val="none"/>
        </w:rPr>
      </w:pPr>
      <w:r w:rsidRPr="00330480">
        <w:rPr>
          <w:rFonts w:ascii="Arial" w:eastAsia="Times New Roman" w:hAnsi="Arial" w:cs="Arial"/>
          <w:color w:val="2D3748"/>
          <w:kern w:val="0"/>
          <w:sz w:val="24"/>
          <w:szCs w:val="24"/>
          <w:shd w:val="clear" w:color="auto" w:fill="FFFFFF"/>
          <w14:ligatures w14:val="none"/>
        </w:rPr>
        <w:t xml:space="preserve">Continuous </w:t>
      </w:r>
      <w:proofErr w:type="gramStart"/>
      <w:r w:rsidRPr="00330480">
        <w:rPr>
          <w:rFonts w:ascii="Arial" w:eastAsia="Times New Roman" w:hAnsi="Arial" w:cs="Arial"/>
          <w:color w:val="2D3748"/>
          <w:kern w:val="0"/>
          <w:sz w:val="24"/>
          <w:szCs w:val="24"/>
          <w:shd w:val="clear" w:color="auto" w:fill="FFFFFF"/>
          <w14:ligatures w14:val="none"/>
        </w:rPr>
        <w:t>clock;</w:t>
      </w:r>
      <w:proofErr w:type="gramEnd"/>
      <w:r w:rsidRPr="00330480">
        <w:rPr>
          <w:rFonts w:ascii="Arial" w:eastAsia="Times New Roman" w:hAnsi="Arial" w:cs="Arial"/>
          <w:color w:val="2D3748"/>
          <w:kern w:val="0"/>
          <w:sz w:val="24"/>
          <w:szCs w:val="24"/>
          <w:shd w:val="clear" w:color="auto" w:fill="FFFFFF"/>
          <w14:ligatures w14:val="none"/>
        </w:rPr>
        <w:t xml:space="preserve"> clock only stops on penalty or injury.</w:t>
      </w:r>
    </w:p>
    <w:p w14:paraId="6AF10896" w14:textId="77777777" w:rsidR="00330480" w:rsidRPr="00330480" w:rsidRDefault="00330480" w:rsidP="0033048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D3748"/>
          <w:kern w:val="0"/>
          <w:sz w:val="24"/>
          <w:szCs w:val="24"/>
          <w14:ligatures w14:val="none"/>
        </w:rPr>
      </w:pPr>
      <w:r w:rsidRPr="00330480">
        <w:rPr>
          <w:rFonts w:ascii="Arial" w:eastAsia="Times New Roman" w:hAnsi="Arial" w:cs="Arial"/>
          <w:color w:val="2D3748"/>
          <w:kern w:val="0"/>
          <w:sz w:val="24"/>
          <w:szCs w:val="24"/>
          <w:shd w:val="clear" w:color="auto" w:fill="FFFFFF"/>
          <w14:ligatures w14:val="none"/>
        </w:rPr>
        <w:t>A competitor winning the first 2 rounds wins the bout, without going into the third round</w:t>
      </w:r>
      <w:r w:rsidRPr="0033048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3BE34FBD" w14:textId="77777777" w:rsidR="00330480" w:rsidRPr="00330480" w:rsidRDefault="00330480" w:rsidP="003304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76E499" w14:textId="77777777" w:rsidR="00330480" w:rsidRPr="00330480" w:rsidRDefault="00330480" w:rsidP="003304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3048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Illegal Techniques:</w:t>
      </w:r>
    </w:p>
    <w:p w14:paraId="5E2C7A60" w14:textId="77777777" w:rsidR="00330480" w:rsidRPr="00330480" w:rsidRDefault="00330480" w:rsidP="003304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3048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Below the belt:</w:t>
      </w:r>
    </w:p>
    <w:p w14:paraId="6B5FA8F0" w14:textId="77777777" w:rsidR="00330480" w:rsidRPr="00330480" w:rsidRDefault="00330480" w:rsidP="00330480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3048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One warning</w:t>
      </w:r>
    </w:p>
    <w:p w14:paraId="4FE0E6E3" w14:textId="77777777" w:rsidR="00330480" w:rsidRPr="00330480" w:rsidRDefault="00330480" w:rsidP="00330480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3048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Second offense, loss of point</w:t>
      </w:r>
    </w:p>
    <w:p w14:paraId="02067B4B" w14:textId="77777777" w:rsidR="00330480" w:rsidRPr="00330480" w:rsidRDefault="00330480" w:rsidP="00330480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3048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Third offense, disqualified</w:t>
      </w:r>
    </w:p>
    <w:p w14:paraId="4DB4A424" w14:textId="77777777" w:rsidR="00330480" w:rsidRPr="00330480" w:rsidRDefault="00330480" w:rsidP="003304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3048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Punch to face:</w:t>
      </w:r>
    </w:p>
    <w:p w14:paraId="2609E641" w14:textId="77777777" w:rsidR="00330480" w:rsidRPr="00330480" w:rsidRDefault="00330480" w:rsidP="00330480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3048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One warning</w:t>
      </w:r>
    </w:p>
    <w:p w14:paraId="64D308AE" w14:textId="77777777" w:rsidR="00330480" w:rsidRPr="00330480" w:rsidRDefault="00330480" w:rsidP="00330480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3048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Second offense, loss of point</w:t>
      </w:r>
    </w:p>
    <w:p w14:paraId="0F00D67A" w14:textId="77777777" w:rsidR="00330480" w:rsidRPr="00330480" w:rsidRDefault="00330480" w:rsidP="00330480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3048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Third offense, disqualified</w:t>
      </w:r>
    </w:p>
    <w:p w14:paraId="2E30C2F0" w14:textId="77777777" w:rsidR="00330480" w:rsidRPr="00330480" w:rsidRDefault="00330480" w:rsidP="003304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3048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Lack of control/overuse of power</w:t>
      </w:r>
    </w:p>
    <w:p w14:paraId="1FB34901" w14:textId="77777777" w:rsidR="00330480" w:rsidRPr="00330480" w:rsidRDefault="00330480" w:rsidP="00330480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3048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One warning</w:t>
      </w:r>
    </w:p>
    <w:p w14:paraId="3C0480B5" w14:textId="77777777" w:rsidR="00330480" w:rsidRPr="00330480" w:rsidRDefault="00330480" w:rsidP="00330480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3048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Second offense, loss of point</w:t>
      </w:r>
    </w:p>
    <w:p w14:paraId="13CA7553" w14:textId="77777777" w:rsidR="00330480" w:rsidRPr="00330480" w:rsidRDefault="00330480" w:rsidP="00330480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3048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Third offense, disqualified</w:t>
      </w:r>
    </w:p>
    <w:p w14:paraId="5903B543" w14:textId="77777777" w:rsidR="00330480" w:rsidRPr="00330480" w:rsidRDefault="00330480" w:rsidP="003304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E4DA972" w14:textId="77777777" w:rsidR="00330480" w:rsidRPr="00330480" w:rsidRDefault="00330480" w:rsidP="003304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3048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*All rules will be covered right before sparring begins.</w:t>
      </w:r>
    </w:p>
    <w:p w14:paraId="7F331728" w14:textId="77777777" w:rsidR="00407B3A" w:rsidRDefault="00407B3A"/>
    <w:sectPr w:rsidR="00407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96DAF"/>
    <w:multiLevelType w:val="multilevel"/>
    <w:tmpl w:val="56B2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3C2467"/>
    <w:multiLevelType w:val="multilevel"/>
    <w:tmpl w:val="74BA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D4FDD"/>
    <w:multiLevelType w:val="multilevel"/>
    <w:tmpl w:val="28D8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E06943"/>
    <w:multiLevelType w:val="multilevel"/>
    <w:tmpl w:val="0272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4367633">
    <w:abstractNumId w:val="0"/>
  </w:num>
  <w:num w:numId="2" w16cid:durableId="1827743818">
    <w:abstractNumId w:val="2"/>
  </w:num>
  <w:num w:numId="3" w16cid:durableId="1441025661">
    <w:abstractNumId w:val="3"/>
  </w:num>
  <w:num w:numId="4" w16cid:durableId="657156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26"/>
    <w:rsid w:val="000B0326"/>
    <w:rsid w:val="00330480"/>
    <w:rsid w:val="00407B3A"/>
    <w:rsid w:val="00586C80"/>
    <w:rsid w:val="0086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67BFB"/>
  <w15:chartTrackingRefBased/>
  <w15:docId w15:val="{37879D03-AACF-4438-AFD7-CC7415E9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03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3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3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3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3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3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3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3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3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3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3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3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3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3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3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3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3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03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3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03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0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03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03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03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3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3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032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30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Bequette</dc:creator>
  <cp:keywords/>
  <dc:description/>
  <cp:lastModifiedBy>Sandy Bequette</cp:lastModifiedBy>
  <cp:revision>2</cp:revision>
  <dcterms:created xsi:type="dcterms:W3CDTF">2024-06-11T02:33:00Z</dcterms:created>
  <dcterms:modified xsi:type="dcterms:W3CDTF">2024-06-11T02:33:00Z</dcterms:modified>
</cp:coreProperties>
</file>